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C8" w:rsidRPr="005D4B36" w:rsidRDefault="004E1BC8" w:rsidP="005D4B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E1BC8" w:rsidRPr="005D4B36" w:rsidRDefault="004E1BC8" w:rsidP="005D4B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1BC8" w:rsidRPr="005D4B36" w:rsidRDefault="004E1BC8" w:rsidP="005D4B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1BC8" w:rsidRPr="005D4B36" w:rsidRDefault="004E1BC8" w:rsidP="005D4B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1BC8" w:rsidRPr="005D4B36" w:rsidRDefault="004E1BC8" w:rsidP="005D4B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1BC8" w:rsidRPr="005D4B36" w:rsidRDefault="004E1BC8" w:rsidP="005D4B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1BC8" w:rsidRPr="005D4B36" w:rsidRDefault="004E1BC8" w:rsidP="005D4B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1BC8" w:rsidRPr="005D4B36" w:rsidRDefault="004E1BC8" w:rsidP="005D4B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1BC8" w:rsidRPr="005D4B36" w:rsidRDefault="00B7030A" w:rsidP="005D4B36">
      <w:pPr>
        <w:pStyle w:val="a5"/>
        <w:rPr>
          <w:rFonts w:ascii="Times New Roman" w:hAnsi="Times New Roman" w:cs="Times New Roman"/>
          <w:sz w:val="28"/>
          <w:szCs w:val="28"/>
        </w:rPr>
      </w:pPr>
      <w:r w:rsidRPr="00B7030A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05pt;height:41.5pt" fillcolor="#b2b2b2" strokecolor="#33c" strokeweight="1pt">
            <v:fill opacity=".5"/>
            <v:shadow on="t" color="#99f" offset="3pt"/>
            <v:textpath style="font-family:&quot;Arial Black&quot;;v-text-kern:t" trim="t" fitpath="t" string="Конверт дружніх спілкувань"/>
          </v:shape>
        </w:pict>
      </w:r>
    </w:p>
    <w:p w:rsidR="004E1BC8" w:rsidRPr="005D4B36" w:rsidRDefault="004E1BC8" w:rsidP="005D4B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1BC8" w:rsidRPr="005D4B36" w:rsidRDefault="004E1BC8" w:rsidP="005D4B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1BC8" w:rsidRPr="005D4B36" w:rsidRDefault="004E1BC8" w:rsidP="005D4B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1BC8" w:rsidRPr="005D4B36" w:rsidRDefault="004E1BC8" w:rsidP="005D4B36">
      <w:pPr>
        <w:pStyle w:val="a5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5D4B36">
        <w:rPr>
          <w:rFonts w:ascii="Times New Roman" w:hAnsi="Times New Roman" w:cs="Times New Roman"/>
          <w:i/>
          <w:iCs/>
          <w:sz w:val="40"/>
          <w:szCs w:val="40"/>
        </w:rPr>
        <w:t>Тренінг</w:t>
      </w:r>
    </w:p>
    <w:p w:rsidR="004E1BC8" w:rsidRPr="005D4B36" w:rsidRDefault="004E1BC8" w:rsidP="005D4B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1BC8" w:rsidRPr="005D4B36" w:rsidRDefault="004E1BC8" w:rsidP="005D4B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1BC8" w:rsidRPr="005D4B36" w:rsidRDefault="004E1BC8" w:rsidP="005D4B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F65CF" w:rsidRPr="005D4B36" w:rsidRDefault="008F65CF" w:rsidP="005D4B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F65CF" w:rsidRPr="005D4B36" w:rsidRDefault="008F65CF" w:rsidP="005D4B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E1BC8" w:rsidRDefault="004E1BC8" w:rsidP="005D4B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D4B36" w:rsidRDefault="005D4B36" w:rsidP="005D4B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D4B36" w:rsidRDefault="005D4B36" w:rsidP="005D4B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D4B36" w:rsidRDefault="005D4B36" w:rsidP="005D4B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D4B36" w:rsidRDefault="005D4B36" w:rsidP="005D4B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D4B36" w:rsidRDefault="005D4B36" w:rsidP="005D4B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D4B36" w:rsidRDefault="005D4B36" w:rsidP="005D4B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D4B36" w:rsidRDefault="005D4B36" w:rsidP="005D4B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D4B36" w:rsidRDefault="005D4B36" w:rsidP="005D4B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D4B36" w:rsidRDefault="005D4B36" w:rsidP="005D4B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D4B36" w:rsidRDefault="005D4B36" w:rsidP="005D4B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D4B36" w:rsidRDefault="005D4B36" w:rsidP="005D4B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D4B36" w:rsidRDefault="005D4B36" w:rsidP="005D4B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D4B36" w:rsidRDefault="005D4B36" w:rsidP="005D4B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D4B36" w:rsidRDefault="005D4B36" w:rsidP="005D4B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D4B36" w:rsidRDefault="005D4B36" w:rsidP="005D4B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D4B36" w:rsidRPr="005D4B36" w:rsidRDefault="005D4B36" w:rsidP="005D4B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D4B36" w:rsidRPr="005D4B36" w:rsidRDefault="004E1BC8" w:rsidP="005D4B36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B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="00597ECB" w:rsidRPr="005D4B3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D4B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Підготувала: </w:t>
      </w:r>
    </w:p>
    <w:p w:rsidR="004E1BC8" w:rsidRPr="00FD34FE" w:rsidRDefault="00FD34FE" w:rsidP="005D4B36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Практичний психолог</w:t>
      </w:r>
    </w:p>
    <w:p w:rsidR="004E1BC8" w:rsidRPr="005D4B36" w:rsidRDefault="004E1BC8" w:rsidP="005D4B36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B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597ECB" w:rsidRPr="005D4B3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D4B36">
        <w:rPr>
          <w:rFonts w:ascii="Times New Roman" w:hAnsi="Times New Roman" w:cs="Times New Roman"/>
          <w:b/>
          <w:sz w:val="28"/>
          <w:szCs w:val="28"/>
          <w:lang w:val="uk-UA"/>
        </w:rPr>
        <w:t>Брайченко А.І.</w:t>
      </w:r>
    </w:p>
    <w:p w:rsidR="004E1BC8" w:rsidRPr="005D4B36" w:rsidRDefault="004E1BC8" w:rsidP="005D4B36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B36" w:rsidRDefault="005D4B36" w:rsidP="005D4B36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B36" w:rsidRPr="005D4B36" w:rsidRDefault="005D4B36" w:rsidP="005D4B36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B36" w:rsidRPr="005D4B36" w:rsidRDefault="005D4B36" w:rsidP="005D4B3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B36" w:rsidRPr="005D4B36" w:rsidRDefault="005D4B36" w:rsidP="005D4B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E1BC8" w:rsidRDefault="004E1BC8" w:rsidP="005D4B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D4B3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Pr="005D4B36">
        <w:rPr>
          <w:rFonts w:ascii="Times New Roman" w:hAnsi="Times New Roman" w:cs="Times New Roman"/>
          <w:b/>
          <w:sz w:val="28"/>
          <w:szCs w:val="28"/>
        </w:rPr>
        <w:t>Мета:</w:t>
      </w:r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дружнє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запрошення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поведінкових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4B36">
        <w:rPr>
          <w:rFonts w:ascii="Times New Roman" w:hAnsi="Times New Roman" w:cs="Times New Roman"/>
          <w:sz w:val="28"/>
          <w:szCs w:val="28"/>
        </w:rPr>
        <w:t>пов'язан</w:t>
      </w:r>
      <w:proofErr w:type="gramEnd"/>
      <w:r w:rsidRPr="005D4B3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міжособистісними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відносинами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B36" w:rsidRPr="005D4B36" w:rsidRDefault="005D4B36" w:rsidP="005D4B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F65CF" w:rsidRPr="005D4B36" w:rsidRDefault="008F65CF" w:rsidP="005D4B3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B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Вправа </w:t>
      </w:r>
      <w:proofErr w:type="spellStart"/>
      <w:r w:rsidRPr="005D4B36">
        <w:rPr>
          <w:rFonts w:ascii="Times New Roman" w:hAnsi="Times New Roman" w:cs="Times New Roman"/>
          <w:b/>
          <w:sz w:val="28"/>
          <w:szCs w:val="28"/>
          <w:lang w:val="uk-UA"/>
        </w:rPr>
        <w:t>“Знайомство”</w:t>
      </w:r>
      <w:proofErr w:type="spellEnd"/>
      <w:r w:rsidRPr="005D4B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(15 хв.)</w:t>
      </w:r>
    </w:p>
    <w:p w:rsidR="008F65CF" w:rsidRPr="005D4B36" w:rsidRDefault="008F65CF" w:rsidP="005D4B36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D4B36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Мета: </w:t>
      </w:r>
      <w:r w:rsidRPr="005D4B36">
        <w:rPr>
          <w:rFonts w:ascii="Times New Roman" w:hAnsi="Times New Roman" w:cs="Times New Roman"/>
          <w:bCs/>
          <w:sz w:val="28"/>
          <w:szCs w:val="28"/>
          <w:lang w:val="uk-UA"/>
        </w:rPr>
        <w:t>познайомити учасників один з одним, створити умови для ефективної співпраці.</w:t>
      </w:r>
    </w:p>
    <w:p w:rsidR="008F65CF" w:rsidRPr="005D4B36" w:rsidRDefault="008F65CF" w:rsidP="005D4B36">
      <w:pPr>
        <w:pStyle w:val="a5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5D4B36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Хід вправи:</w:t>
      </w:r>
    </w:p>
    <w:p w:rsidR="008F65CF" w:rsidRPr="005D4B36" w:rsidRDefault="008F65CF" w:rsidP="005D4B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D4B36">
        <w:rPr>
          <w:rFonts w:ascii="Times New Roman" w:hAnsi="Times New Roman" w:cs="Times New Roman"/>
          <w:sz w:val="28"/>
          <w:szCs w:val="28"/>
          <w:lang w:val="uk-UA"/>
        </w:rPr>
        <w:t xml:space="preserve">Учасникам пропонується назвати своє ім’я  та відповісти на запитання: </w:t>
      </w:r>
    </w:p>
    <w:p w:rsidR="008F65CF" w:rsidRPr="005D4B36" w:rsidRDefault="008F65CF" w:rsidP="005D4B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D4B36">
        <w:rPr>
          <w:rFonts w:ascii="Times New Roman" w:hAnsi="Times New Roman" w:cs="Times New Roman"/>
          <w:sz w:val="28"/>
          <w:szCs w:val="28"/>
          <w:lang w:val="uk-UA"/>
        </w:rPr>
        <w:t>Чи приймав (</w:t>
      </w:r>
      <w:proofErr w:type="spellStart"/>
      <w:r w:rsidRPr="005D4B36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Pr="005D4B36">
        <w:rPr>
          <w:rFonts w:ascii="Times New Roman" w:hAnsi="Times New Roman" w:cs="Times New Roman"/>
          <w:sz w:val="28"/>
          <w:szCs w:val="28"/>
          <w:lang w:val="uk-UA"/>
        </w:rPr>
        <w:t xml:space="preserve">) ти раніше участь у тренінгах? </w:t>
      </w:r>
    </w:p>
    <w:p w:rsidR="008F65CF" w:rsidRPr="005D4B36" w:rsidRDefault="008F65CF" w:rsidP="005D4B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D4B36">
        <w:rPr>
          <w:rFonts w:ascii="Times New Roman" w:hAnsi="Times New Roman" w:cs="Times New Roman"/>
          <w:sz w:val="28"/>
          <w:szCs w:val="28"/>
          <w:lang w:val="uk-UA"/>
        </w:rPr>
        <w:t>На твою думку міжособистісні відносини це …</w:t>
      </w:r>
    </w:p>
    <w:p w:rsidR="008F65CF" w:rsidRDefault="008F65CF" w:rsidP="005D4B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D4B36">
        <w:rPr>
          <w:rFonts w:ascii="Times New Roman" w:hAnsi="Times New Roman" w:cs="Times New Roman"/>
          <w:sz w:val="28"/>
          <w:szCs w:val="28"/>
          <w:lang w:val="uk-UA"/>
        </w:rPr>
        <w:t>Перший учасник відповідає на ці запитання, а потім це по черзі роблять всі учасники тренінгу.</w:t>
      </w:r>
    </w:p>
    <w:p w:rsidR="005D4B36" w:rsidRPr="005D4B36" w:rsidRDefault="005D4B36" w:rsidP="005D4B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F65CF" w:rsidRPr="005D4B36" w:rsidRDefault="008F65CF" w:rsidP="005D4B3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B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Вправа </w:t>
      </w:r>
      <w:proofErr w:type="spellStart"/>
      <w:r w:rsidRPr="005D4B36">
        <w:rPr>
          <w:rFonts w:ascii="Times New Roman" w:hAnsi="Times New Roman" w:cs="Times New Roman"/>
          <w:b/>
          <w:sz w:val="28"/>
          <w:szCs w:val="28"/>
          <w:lang w:val="uk-UA"/>
        </w:rPr>
        <w:t>“Правила”</w:t>
      </w:r>
      <w:proofErr w:type="spellEnd"/>
      <w:r w:rsidRPr="005D4B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(10 хв.) </w:t>
      </w:r>
    </w:p>
    <w:p w:rsidR="008F65CF" w:rsidRPr="005D4B36" w:rsidRDefault="008F65CF" w:rsidP="005D4B36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D4B36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Мета:</w:t>
      </w:r>
      <w:r w:rsidRPr="005D4B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прийняти правила для продуктивної роботи групи під час тренінгу.</w:t>
      </w:r>
    </w:p>
    <w:p w:rsidR="008F65CF" w:rsidRPr="005D4B36" w:rsidRDefault="008F65CF" w:rsidP="005D4B36">
      <w:pPr>
        <w:pStyle w:val="a5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5D4B36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Хід вправи:</w:t>
      </w:r>
    </w:p>
    <w:p w:rsidR="008F65CF" w:rsidRPr="005D4B36" w:rsidRDefault="008F65CF" w:rsidP="005D4B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тренінгу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правила, які, на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думку,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роботи </w:t>
      </w:r>
      <w:proofErr w:type="spellStart"/>
      <w:proofErr w:type="gramStart"/>
      <w:r w:rsidRPr="005D4B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4B3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тренінгу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записуються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ватмані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правило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обговорюється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означа</w:t>
      </w:r>
      <w:proofErr w:type="gramStart"/>
      <w:r w:rsidRPr="005D4B3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D4B3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4B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4B36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того, як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уся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прийме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правило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записують</w:t>
      </w:r>
      <w:proofErr w:type="spellEnd"/>
      <w:r w:rsidRPr="005D4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65CF" w:rsidRDefault="008F65CF" w:rsidP="005D4B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пропонуються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правила роботи в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, які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4B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4B3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час виконання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у таких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B36" w:rsidRPr="005D4B36" w:rsidRDefault="005D4B36" w:rsidP="005D4B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F65CF" w:rsidRPr="005D4B36" w:rsidRDefault="008F65CF" w:rsidP="005D4B3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B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Вправа </w:t>
      </w:r>
      <w:proofErr w:type="spellStart"/>
      <w:r w:rsidRPr="005D4B36">
        <w:rPr>
          <w:rFonts w:ascii="Times New Roman" w:hAnsi="Times New Roman" w:cs="Times New Roman"/>
          <w:b/>
          <w:sz w:val="28"/>
          <w:szCs w:val="28"/>
          <w:lang w:val="uk-UA"/>
        </w:rPr>
        <w:t>“Очікування”</w:t>
      </w:r>
      <w:proofErr w:type="spellEnd"/>
      <w:r w:rsidRPr="005D4B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(15 хв.)</w:t>
      </w:r>
    </w:p>
    <w:p w:rsidR="008F65CF" w:rsidRPr="005D4B36" w:rsidRDefault="008F65CF" w:rsidP="005D4B36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D4B36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Мета :</w:t>
      </w:r>
      <w:r w:rsidRPr="005D4B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допомогти учасникам усвідомити власні очікування від заняття </w:t>
      </w:r>
    </w:p>
    <w:p w:rsidR="008F65CF" w:rsidRPr="005D4B36" w:rsidRDefault="008F65CF" w:rsidP="005D4B36">
      <w:pPr>
        <w:pStyle w:val="a5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proofErr w:type="spellStart"/>
      <w:r w:rsidRPr="005D4B36">
        <w:rPr>
          <w:rFonts w:ascii="Times New Roman" w:hAnsi="Times New Roman" w:cs="Times New Roman"/>
          <w:bCs/>
          <w:sz w:val="28"/>
          <w:szCs w:val="28"/>
          <w:lang w:val="uk-UA"/>
        </w:rPr>
        <w:t>”</w:t>
      </w:r>
      <w:r w:rsidRPr="005D4B36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Хід</w:t>
      </w:r>
      <w:proofErr w:type="spellEnd"/>
      <w:r w:rsidRPr="005D4B36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вправи:</w:t>
      </w:r>
    </w:p>
    <w:p w:rsidR="008F65CF" w:rsidRDefault="008F65CF" w:rsidP="005D4B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D4B36">
        <w:rPr>
          <w:rFonts w:ascii="Times New Roman" w:hAnsi="Times New Roman" w:cs="Times New Roman"/>
          <w:sz w:val="28"/>
          <w:szCs w:val="28"/>
          <w:lang w:val="uk-UA"/>
        </w:rPr>
        <w:t>Учасникам тренінгу пропонується записати власні очікування від тренінгу</w:t>
      </w:r>
    </w:p>
    <w:p w:rsidR="005D4B36" w:rsidRPr="005D4B36" w:rsidRDefault="005D4B36" w:rsidP="005D4B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E1BC8" w:rsidRPr="005D4B36" w:rsidRDefault="004E1BC8" w:rsidP="005D4B3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D4B36">
        <w:rPr>
          <w:rFonts w:ascii="Times New Roman" w:hAnsi="Times New Roman" w:cs="Times New Roman"/>
          <w:sz w:val="28"/>
          <w:szCs w:val="28"/>
        </w:rPr>
        <w:t>ХІД ПРОВЕДЕННЯ</w:t>
      </w:r>
    </w:p>
    <w:p w:rsidR="004E1BC8" w:rsidRPr="005D4B36" w:rsidRDefault="004E1BC8" w:rsidP="005D4B36">
      <w:pPr>
        <w:pStyle w:val="a5"/>
        <w:rPr>
          <w:rFonts w:ascii="Times New Roman" w:hAnsi="Times New Roman" w:cs="Times New Roman"/>
          <w:sz w:val="28"/>
          <w:szCs w:val="28"/>
        </w:rPr>
      </w:pPr>
      <w:r w:rsidRPr="005D4B36">
        <w:rPr>
          <w:rFonts w:ascii="Times New Roman" w:hAnsi="Times New Roman" w:cs="Times New Roman"/>
          <w:sz w:val="28"/>
          <w:szCs w:val="28"/>
          <w:lang w:val="uk-UA"/>
        </w:rPr>
        <w:t xml:space="preserve">   Тренер</w:t>
      </w:r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конверт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картками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, які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вміщують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недописані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фрази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відображають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яку</w:t>
      </w:r>
      <w:r w:rsidRPr="005D4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4B36">
        <w:rPr>
          <w:rFonts w:ascii="Times New Roman" w:hAnsi="Times New Roman" w:cs="Times New Roman"/>
          <w:sz w:val="28"/>
          <w:szCs w:val="28"/>
        </w:rPr>
        <w:t>-</w:t>
      </w:r>
      <w:r w:rsidRPr="005D4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небудь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в мене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поганий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>, я...»; «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в мене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поганий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5D4B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B36">
        <w:rPr>
          <w:rFonts w:ascii="Times New Roman" w:hAnsi="Times New Roman" w:cs="Times New Roman"/>
          <w:sz w:val="28"/>
          <w:szCs w:val="28"/>
        </w:rPr>
        <w:t>мене</w:t>
      </w:r>
      <w:proofErr w:type="gramEnd"/>
      <w:r w:rsidRPr="005D4B36">
        <w:rPr>
          <w:rFonts w:ascii="Times New Roman" w:hAnsi="Times New Roman" w:cs="Times New Roman"/>
          <w:sz w:val="28"/>
          <w:szCs w:val="28"/>
        </w:rPr>
        <w:t xml:space="preserve"> завітав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товариш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...»; «Коли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сумно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, я, як правило...»; «Коли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буваєш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злий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, то...»; «Коли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відчував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найщасливішою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>?» (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«Я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щасливий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, коли...»,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, «Я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нещасливий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...»). </w:t>
      </w:r>
    </w:p>
    <w:p w:rsidR="004E1BC8" w:rsidRPr="005D4B36" w:rsidRDefault="004E1BC8" w:rsidP="005D4B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D4B36">
        <w:rPr>
          <w:rFonts w:ascii="Times New Roman" w:hAnsi="Times New Roman" w:cs="Times New Roman"/>
          <w:sz w:val="28"/>
          <w:szCs w:val="28"/>
          <w:lang w:val="uk-UA"/>
        </w:rPr>
        <w:t xml:space="preserve">   З метою узагальнення знань учнями словничка ввічливих слів, формування вміння користуватись ними у спілкуванні з оточуючими під час розігрування ігор - </w:t>
      </w:r>
      <w:proofErr w:type="spellStart"/>
      <w:r w:rsidRPr="005D4B36">
        <w:rPr>
          <w:rFonts w:ascii="Times New Roman" w:hAnsi="Times New Roman" w:cs="Times New Roman"/>
          <w:sz w:val="28"/>
          <w:szCs w:val="28"/>
          <w:lang w:val="uk-UA"/>
        </w:rPr>
        <w:t>драматизацій</w:t>
      </w:r>
      <w:proofErr w:type="spellEnd"/>
      <w:r w:rsidRPr="005D4B36">
        <w:rPr>
          <w:rFonts w:ascii="Times New Roman" w:hAnsi="Times New Roman" w:cs="Times New Roman"/>
          <w:sz w:val="28"/>
          <w:szCs w:val="28"/>
          <w:lang w:val="uk-UA"/>
        </w:rPr>
        <w:t xml:space="preserve"> чи запропонувати дітям заповнити опитувальний тест (анкету): </w:t>
      </w:r>
    </w:p>
    <w:p w:rsidR="004E1BC8" w:rsidRPr="005D4B36" w:rsidRDefault="004E1BC8" w:rsidP="005D4B3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перерахуй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вітання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, які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BC8" w:rsidRPr="005D4B36" w:rsidRDefault="004E1BC8" w:rsidP="005D4B3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4B36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D4B3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прощання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, які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BC8" w:rsidRPr="005D4B36" w:rsidRDefault="004E1BC8" w:rsidP="005D4B3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4B36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D4B3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вибачення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, які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BC8" w:rsidRPr="005D4B36" w:rsidRDefault="004E1BC8" w:rsidP="005D4B3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4B36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D4B3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, які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BC8" w:rsidRPr="005D4B36" w:rsidRDefault="004E1BC8" w:rsidP="005D4B36">
      <w:pPr>
        <w:pStyle w:val="a5"/>
        <w:rPr>
          <w:rFonts w:ascii="Times New Roman" w:hAnsi="Times New Roman" w:cs="Times New Roman"/>
          <w:sz w:val="28"/>
          <w:szCs w:val="28"/>
        </w:rPr>
      </w:pPr>
      <w:r w:rsidRPr="005D4B36">
        <w:rPr>
          <w:rFonts w:ascii="Times New Roman" w:hAnsi="Times New Roman" w:cs="Times New Roman"/>
          <w:sz w:val="28"/>
          <w:szCs w:val="28"/>
        </w:rPr>
        <w:t xml:space="preserve">Які слова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побажання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Перерахуй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їх. </w:t>
      </w:r>
    </w:p>
    <w:p w:rsidR="004E1BC8" w:rsidRPr="005D4B36" w:rsidRDefault="004E1BC8" w:rsidP="005D4B3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висловити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співчуття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спіткало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горе? Які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співчуття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утіхи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їх. </w:t>
      </w:r>
    </w:p>
    <w:p w:rsidR="004E1BC8" w:rsidRDefault="004E1BC8" w:rsidP="005D4B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4B36">
        <w:rPr>
          <w:rFonts w:ascii="Times New Roman" w:hAnsi="Times New Roman" w:cs="Times New Roman"/>
          <w:sz w:val="28"/>
          <w:szCs w:val="28"/>
        </w:rPr>
        <w:lastRenderedPageBreak/>
        <w:t>Учні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розподіляються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на групи за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симпатією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розіграти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одну</w:t>
      </w:r>
      <w:r w:rsidRPr="005D4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4B36">
        <w:rPr>
          <w:rFonts w:ascii="Times New Roman" w:hAnsi="Times New Roman" w:cs="Times New Roman"/>
          <w:sz w:val="28"/>
          <w:szCs w:val="28"/>
        </w:rPr>
        <w:t>-</w:t>
      </w:r>
      <w:r w:rsidRPr="005D4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B36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5D4B36">
        <w:rPr>
          <w:rFonts w:ascii="Times New Roman" w:hAnsi="Times New Roman" w:cs="Times New Roman"/>
          <w:sz w:val="28"/>
          <w:szCs w:val="28"/>
        </w:rPr>
        <w:t xml:space="preserve"> будь</w:t>
      </w:r>
      <w:r w:rsidRPr="005D4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4B36">
        <w:rPr>
          <w:rFonts w:ascii="Times New Roman" w:hAnsi="Times New Roman" w:cs="Times New Roman"/>
          <w:sz w:val="28"/>
          <w:szCs w:val="28"/>
        </w:rPr>
        <w:t>-</w:t>
      </w:r>
      <w:r w:rsidRPr="005D4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4B36">
        <w:rPr>
          <w:rFonts w:ascii="Times New Roman" w:hAnsi="Times New Roman" w:cs="Times New Roman"/>
          <w:sz w:val="28"/>
          <w:szCs w:val="28"/>
        </w:rPr>
        <w:t xml:space="preserve">яку </w:t>
      </w:r>
      <w:proofErr w:type="spellStart"/>
      <w:r w:rsidR="005D4B36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B36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="005D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B36">
        <w:rPr>
          <w:rFonts w:ascii="Times New Roman" w:hAnsi="Times New Roman" w:cs="Times New Roman"/>
          <w:sz w:val="28"/>
          <w:szCs w:val="28"/>
        </w:rPr>
        <w:t>увічливості</w:t>
      </w:r>
      <w:proofErr w:type="spellEnd"/>
      <w:r w:rsidR="005D4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B36" w:rsidRPr="005D4B36" w:rsidRDefault="005D4B36" w:rsidP="005D4B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F65CF" w:rsidRPr="005D4B36" w:rsidRDefault="008F65CF" w:rsidP="005D4B3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B3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D4B36">
        <w:rPr>
          <w:rFonts w:ascii="Times New Roman" w:hAnsi="Times New Roman" w:cs="Times New Roman"/>
          <w:b/>
          <w:sz w:val="28"/>
          <w:szCs w:val="28"/>
          <w:lang w:val="uk-UA"/>
        </w:rPr>
        <w:t>Рефлексія очікування.</w:t>
      </w:r>
    </w:p>
    <w:p w:rsidR="002D69CE" w:rsidRPr="005D4B36" w:rsidRDefault="008F65CF" w:rsidP="005D4B3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B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Побажання  учасникам тренінгу</w:t>
      </w:r>
    </w:p>
    <w:sectPr w:rsidR="002D69CE" w:rsidRPr="005D4B36" w:rsidSect="00597ECB">
      <w:pgSz w:w="11906" w:h="16838"/>
      <w:pgMar w:top="1134" w:right="851" w:bottom="1134" w:left="1134" w:header="708" w:footer="708" w:gutter="0"/>
      <w:pgBorders w:display="firstPage"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78AF"/>
    <w:multiLevelType w:val="multilevel"/>
    <w:tmpl w:val="3A3461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FC7B95"/>
    <w:multiLevelType w:val="hybridMultilevel"/>
    <w:tmpl w:val="734498EE"/>
    <w:lvl w:ilvl="0" w:tplc="FB3CC454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">
    <w:nsid w:val="21F31DB3"/>
    <w:multiLevelType w:val="hybridMultilevel"/>
    <w:tmpl w:val="1876C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BC8"/>
    <w:rsid w:val="00097668"/>
    <w:rsid w:val="00103345"/>
    <w:rsid w:val="004E1BC8"/>
    <w:rsid w:val="00597ECB"/>
    <w:rsid w:val="005D4B36"/>
    <w:rsid w:val="006674E3"/>
    <w:rsid w:val="008F65CF"/>
    <w:rsid w:val="00AB32A4"/>
    <w:rsid w:val="00B7030A"/>
    <w:rsid w:val="00C37665"/>
    <w:rsid w:val="00FD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68"/>
  </w:style>
  <w:style w:type="paragraph" w:styleId="1">
    <w:name w:val="heading 1"/>
    <w:basedOn w:val="a"/>
    <w:next w:val="a"/>
    <w:link w:val="10"/>
    <w:qFormat/>
    <w:rsid w:val="004E1BC8"/>
    <w:pPr>
      <w:keepNext/>
      <w:numPr>
        <w:ilvl w:val="1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BC8"/>
    <w:rPr>
      <w:rFonts w:ascii="Times New Roman" w:eastAsia="Times New Roman" w:hAnsi="Times New Roman" w:cs="Times New Roman"/>
      <w:bCs/>
      <w:sz w:val="28"/>
      <w:szCs w:val="24"/>
      <w:u w:val="single"/>
      <w:lang w:val="uk-UA" w:eastAsia="ru-RU"/>
    </w:rPr>
  </w:style>
  <w:style w:type="paragraph" w:styleId="a3">
    <w:name w:val="Body Text"/>
    <w:basedOn w:val="a"/>
    <w:link w:val="a4"/>
    <w:rsid w:val="004E1BC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E1BC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F65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F65CF"/>
    <w:rPr>
      <w:sz w:val="16"/>
      <w:szCs w:val="16"/>
    </w:rPr>
  </w:style>
  <w:style w:type="paragraph" w:styleId="a5">
    <w:name w:val="No Spacing"/>
    <w:uiPriority w:val="1"/>
    <w:qFormat/>
    <w:rsid w:val="008F65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FA4EC-D2AD-4DAD-A748-653844B5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2013-12-01T12:07:00Z</dcterms:created>
  <dcterms:modified xsi:type="dcterms:W3CDTF">2021-03-11T09:57:00Z</dcterms:modified>
</cp:coreProperties>
</file>